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5DA85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D14E6" w14:paraId="249E26DA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CCCCC0" w14:textId="670FC680" w:rsidR="00551CD3" w:rsidRPr="008423D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8423D2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8423D2" w:rsidRPr="008423D2">
              <w:rPr>
                <w:rFonts w:eastAsia="Times New Roman"/>
                <w:b/>
                <w:lang w:val="en-US" w:eastAsia="pl-PL"/>
              </w:rPr>
              <w:t>OF MANAGEMENT</w:t>
            </w:r>
            <w:r w:rsidRPr="008423D2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22D7B094" w14:textId="77777777" w:rsidR="003C337D" w:rsidRPr="008423D2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479DD48A" w14:textId="77777777" w:rsidR="00551CD3" w:rsidRPr="008423D2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423D2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633F071F" w14:textId="77777777" w:rsidR="008423D2" w:rsidRPr="008423D2" w:rsidRDefault="008423D2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CEF8382" w14:textId="1874EB8B" w:rsidR="00551CD3" w:rsidRPr="008423D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423D2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8423D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8423D2">
              <w:rPr>
                <w:rFonts w:eastAsia="Times New Roman"/>
                <w:b/>
                <w:bCs/>
                <w:lang w:val="en-US" w:eastAsia="pl-PL"/>
              </w:rPr>
              <w:t>in Polish:</w:t>
            </w:r>
            <w:r w:rsidR="00BD4796" w:rsidRPr="008423D2">
              <w:rPr>
                <w:rFonts w:eastAsia="Times New Roman"/>
                <w:b/>
                <w:bCs/>
                <w:lang w:val="en-US" w:eastAsia="pl-PL"/>
              </w:rPr>
              <w:t xml:space="preserve"> Zarządzanie kryzysowe</w:t>
            </w:r>
          </w:p>
          <w:p w14:paraId="5B94CFBE" w14:textId="7A517C0D" w:rsidR="00551CD3" w:rsidRPr="008423D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423D2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8423D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8423D2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8423D2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BD4796" w:rsidRPr="008423D2">
              <w:rPr>
                <w:rFonts w:eastAsia="Times New Roman"/>
                <w:b/>
                <w:bCs/>
                <w:lang w:val="en-US" w:eastAsia="pl-PL"/>
              </w:rPr>
              <w:t>Crisis management</w:t>
            </w:r>
          </w:p>
          <w:p w14:paraId="76F28ABB" w14:textId="067DC937" w:rsidR="00551CD3" w:rsidRPr="008423D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423D2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BD4796" w:rsidRPr="008423D2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51C1188D" w14:textId="5B2A72AA" w:rsidR="00551CD3" w:rsidRPr="008423D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423D2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BD4796" w:rsidRPr="008423D2">
              <w:rPr>
                <w:rFonts w:eastAsia="Times New Roman"/>
                <w:b/>
                <w:bCs/>
                <w:lang w:val="en-US" w:eastAsia="pl-PL"/>
              </w:rPr>
              <w:t xml:space="preserve"> Zarządzanie przedsiębiorstwem</w:t>
            </w:r>
          </w:p>
          <w:p w14:paraId="77D7B35C" w14:textId="5892E5A3" w:rsidR="003C337D" w:rsidRPr="008423D2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423D2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2908BDF8" w14:textId="013570CB" w:rsidR="00551CD3" w:rsidRPr="008423D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423D2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8D14E6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8D14E6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8423D2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</w:p>
          <w:p w14:paraId="4F6C9C26" w14:textId="00D3CE02" w:rsidR="00551CD3" w:rsidRPr="008423D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423D2">
              <w:rPr>
                <w:rFonts w:eastAsia="Times New Roman"/>
                <w:b/>
                <w:bCs/>
                <w:lang w:val="en-US" w:eastAsia="pl-PL"/>
              </w:rPr>
              <w:t>Kind of subject:</w:t>
            </w:r>
            <w:r w:rsidR="008423D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8423D2">
              <w:rPr>
                <w:rFonts w:eastAsia="Times New Roman"/>
                <w:b/>
                <w:bCs/>
                <w:lang w:val="en-US" w:eastAsia="pl-PL"/>
              </w:rPr>
              <w:t xml:space="preserve"> optional </w:t>
            </w:r>
          </w:p>
          <w:p w14:paraId="14AF3B78" w14:textId="23B56441" w:rsidR="00551CD3" w:rsidRPr="008423D2" w:rsidRDefault="008423D2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Subject code: </w:t>
            </w:r>
            <w:r w:rsidR="005B0A70" w:rsidRPr="005B0A70">
              <w:rPr>
                <w:b/>
                <w:bCs/>
                <w:lang w:val="en-US"/>
              </w:rPr>
              <w:t>W08ZZZ-SL0163P</w:t>
            </w:r>
          </w:p>
          <w:p w14:paraId="21892005" w14:textId="04DB2297" w:rsidR="00551CD3" w:rsidRPr="008423D2" w:rsidRDefault="00551CD3" w:rsidP="008423D2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423D2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8423D2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BD4796" w:rsidRPr="008423D2">
              <w:rPr>
                <w:rFonts w:eastAsia="Times New Roman"/>
                <w:b/>
                <w:bCs/>
                <w:lang w:val="en-US" w:eastAsia="pl-PL"/>
              </w:rPr>
              <w:t xml:space="preserve">  </w:t>
            </w:r>
            <w:r w:rsidRPr="008423D2">
              <w:rPr>
                <w:rFonts w:eastAsia="Times New Roman"/>
                <w:b/>
                <w:bCs/>
                <w:lang w:val="en-US" w:eastAsia="pl-PL"/>
              </w:rPr>
              <w:t>NO*</w:t>
            </w:r>
          </w:p>
        </w:tc>
      </w:tr>
    </w:tbl>
    <w:p w14:paraId="6245342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2"/>
        <w:gridCol w:w="917"/>
        <w:gridCol w:w="909"/>
        <w:gridCol w:w="1120"/>
        <w:gridCol w:w="1045"/>
        <w:gridCol w:w="931"/>
      </w:tblGrid>
      <w:tr w:rsidR="007F7B5C" w:rsidRPr="00551CD3" w14:paraId="64CBE1DD" w14:textId="77777777" w:rsidTr="008423D2">
        <w:tc>
          <w:tcPr>
            <w:tcW w:w="2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EF073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F4F8F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00CF3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1B1C0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0EC2F5" w14:textId="77777777" w:rsidR="00551CD3" w:rsidRPr="00551CD3" w:rsidRDefault="00551CD3" w:rsidP="008423D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5A145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7F7B5C" w:rsidRPr="006933D6" w14:paraId="51C007CF" w14:textId="77777777" w:rsidTr="008423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A4D052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D8CF5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97896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7E5EB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3DAA9" w14:textId="36D10A80" w:rsidR="00551CD3" w:rsidRPr="00551CD3" w:rsidRDefault="00BD4796" w:rsidP="008423D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E852D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6933D6" w14:paraId="1A852C98" w14:textId="77777777" w:rsidTr="008423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F85F06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62465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3062C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4B0FF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B13B9E" w14:textId="18941D5C" w:rsidR="00551CD3" w:rsidRPr="00551CD3" w:rsidRDefault="00BD4796" w:rsidP="008423D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  <w:r w:rsidR="00AA0BF1">
              <w:rPr>
                <w:rFonts w:eastAsia="Times New Roman"/>
                <w:lang w:val="en-US" w:eastAsia="pl-PL"/>
              </w:rPr>
              <w:t>25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490D0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14:paraId="63DF96A7" w14:textId="77777777" w:rsidTr="003A50D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0C8A7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93A32" w14:textId="78A344FA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A5BC4" w14:textId="2B947041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F699C" w14:textId="6039FC64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D365BC" w14:textId="2BB872AD" w:rsidR="00551CD3" w:rsidRPr="00551CD3" w:rsidRDefault="00551CD3" w:rsidP="008423D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F28B87" w14:textId="2A9A2315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7B5C" w:rsidRPr="008D14E6" w14:paraId="3AFD761C" w14:textId="77777777" w:rsidTr="008423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A371F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58D14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61468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DB18D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558F27" w14:textId="77777777" w:rsidR="00551CD3" w:rsidRPr="00551CD3" w:rsidRDefault="00551CD3" w:rsidP="008423D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61C63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14:paraId="46B98387" w14:textId="77777777" w:rsidTr="008423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A8D30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B3CE7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0483C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40F79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66099B" w14:textId="04D3503A" w:rsidR="00551CD3" w:rsidRPr="00551CD3" w:rsidRDefault="00BD4796" w:rsidP="008423D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8B654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7B5C" w:rsidRPr="006933D6" w14:paraId="43E55092" w14:textId="77777777" w:rsidTr="008423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F79BFF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286A3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7EAA8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5FBC0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BD35FB" w14:textId="39B964F6" w:rsidR="00551CD3" w:rsidRPr="00551CD3" w:rsidRDefault="00BD4796" w:rsidP="008423D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CCA51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6933D6" w14:paraId="2056756D" w14:textId="77777777" w:rsidTr="008423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50D13F" w14:textId="77777777"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78406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4C1D3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0A9B3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F1F9C0" w14:textId="2F0BEAA3" w:rsidR="00551CD3" w:rsidRPr="00551CD3" w:rsidRDefault="00BD4796" w:rsidP="008423D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</w:t>
            </w:r>
            <w:r w:rsidR="00AA0BF1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073A5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2FE38B33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 xml:space="preserve">*delete as </w:t>
      </w:r>
      <w:r w:rsidR="00232C07">
        <w:rPr>
          <w:rFonts w:eastAsia="Times New Roman"/>
          <w:sz w:val="12"/>
          <w:lang w:eastAsia="pl-PL"/>
        </w:rPr>
        <w:t>not necessary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D14E6" w14:paraId="3650A858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5FEAA2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45B93127" w14:textId="6CEF882D" w:rsidR="00BD4796" w:rsidRPr="008E2D83" w:rsidRDefault="00BD4796" w:rsidP="00BD479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14:paraId="3C481611" w14:textId="69F5CD78" w:rsidR="00BD4796" w:rsidRPr="00BD4796" w:rsidRDefault="00BD4796" w:rsidP="00BD47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A7466">
              <w:rPr>
                <w:sz w:val="22"/>
                <w:lang w:val="en-US"/>
              </w:rPr>
              <w:t xml:space="preserve">Knowledge </w:t>
            </w:r>
            <w:r>
              <w:rPr>
                <w:sz w:val="22"/>
                <w:lang w:val="en-US"/>
              </w:rPr>
              <w:t>about</w:t>
            </w:r>
            <w:r w:rsidRPr="003A7466">
              <w:rPr>
                <w:sz w:val="22"/>
                <w:lang w:val="en-US"/>
              </w:rPr>
              <w:t xml:space="preserve"> the fundamentals of organization and management</w:t>
            </w:r>
            <w:r>
              <w:rPr>
                <w:sz w:val="22"/>
                <w:lang w:val="en-US"/>
              </w:rPr>
              <w:t>, fundamentals of marketing, financial accounting and finance management.</w:t>
            </w:r>
          </w:p>
          <w:p w14:paraId="3CF24BBF" w14:textId="198109F1" w:rsidR="00551CD3" w:rsidRPr="00BD4796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4F56F629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8D14E6" w14:paraId="6A1DB288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2E5397" w14:textId="77777777" w:rsidR="00551CD3" w:rsidRPr="00BD4796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BD4796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4A49B9BF" w14:textId="38B0F6CF" w:rsidR="00551CD3" w:rsidRPr="00BD4796" w:rsidRDefault="00AA13D5" w:rsidP="00BD4796">
            <w:pPr>
              <w:spacing w:after="0" w:line="240" w:lineRule="auto"/>
              <w:ind w:left="537" w:hanging="425"/>
              <w:jc w:val="both"/>
              <w:rPr>
                <w:szCs w:val="22"/>
                <w:lang w:val="en"/>
              </w:rPr>
            </w:pPr>
            <w:r w:rsidRPr="00BD4796">
              <w:rPr>
                <w:rFonts w:eastAsia="Times New Roman"/>
                <w:szCs w:val="22"/>
                <w:lang w:val="en-US" w:eastAsia="pl-PL"/>
              </w:rPr>
              <w:t>C</w:t>
            </w:r>
            <w:r w:rsidR="00551CD3" w:rsidRPr="00BD4796">
              <w:rPr>
                <w:rFonts w:eastAsia="Times New Roman"/>
                <w:szCs w:val="22"/>
                <w:lang w:val="en-US" w:eastAsia="pl-PL"/>
              </w:rPr>
              <w:t xml:space="preserve">1 </w:t>
            </w:r>
            <w:r w:rsidR="00BD4796" w:rsidRPr="00BD4796">
              <w:rPr>
                <w:szCs w:val="22"/>
                <w:lang w:val="en"/>
              </w:rPr>
              <w:t>Shaping the ability to analyze the causes and dynamics of the crisis phenomena in the organization i.e.:</w:t>
            </w:r>
          </w:p>
          <w:p w14:paraId="77F94820" w14:textId="443C5ACD" w:rsidR="00BD4796" w:rsidRPr="00BD4796" w:rsidRDefault="00BD4796" w:rsidP="00BD479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Cs w:val="22"/>
                <w:lang w:val="en-US" w:eastAsia="pl-PL"/>
              </w:rPr>
            </w:pPr>
            <w:r w:rsidRPr="00BD4796">
              <w:rPr>
                <w:rFonts w:eastAsia="Times New Roman"/>
                <w:szCs w:val="22"/>
                <w:lang w:val="en-US" w:eastAsia="pl-PL"/>
              </w:rPr>
              <w:t>ability to select research methods and tools used to identify crisis phenomena in the organization;</w:t>
            </w:r>
          </w:p>
          <w:p w14:paraId="27A2F21A" w14:textId="4C68A3C0" w:rsidR="00BD4796" w:rsidRPr="00BD4796" w:rsidRDefault="00BD4796" w:rsidP="00BD479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Cs w:val="22"/>
                <w:lang w:val="en-US" w:eastAsia="pl-PL"/>
              </w:rPr>
            </w:pPr>
            <w:r w:rsidRPr="00BD4796">
              <w:rPr>
                <w:rFonts w:eastAsia="Times New Roman"/>
                <w:szCs w:val="22"/>
                <w:lang w:val="en-US" w:eastAsia="pl-PL"/>
              </w:rPr>
              <w:t>ability to design and conduct simple research in the field of diagnosing crisis phenomena, formulating conclusions and presenting the obtained results</w:t>
            </w:r>
            <w:r w:rsidRPr="00BD4796">
              <w:rPr>
                <w:szCs w:val="22"/>
                <w:lang w:val="en"/>
              </w:rPr>
              <w:t>.</w:t>
            </w:r>
          </w:p>
          <w:p w14:paraId="0967B1D3" w14:textId="7DD6EC24" w:rsidR="00551CD3" w:rsidRPr="00BD4796" w:rsidRDefault="00AA13D5" w:rsidP="00BD4796">
            <w:pPr>
              <w:spacing w:after="0" w:line="240" w:lineRule="auto"/>
              <w:ind w:left="537" w:hanging="425"/>
              <w:rPr>
                <w:rFonts w:eastAsia="Times New Roman"/>
                <w:lang w:val="en-US" w:eastAsia="pl-PL"/>
              </w:rPr>
            </w:pPr>
            <w:r w:rsidRPr="00BD4796">
              <w:rPr>
                <w:rFonts w:eastAsia="Times New Roman"/>
                <w:szCs w:val="22"/>
                <w:lang w:val="en-US" w:eastAsia="pl-PL"/>
              </w:rPr>
              <w:t>C2</w:t>
            </w:r>
            <w:r w:rsidR="00BD4796" w:rsidRPr="00BD4796">
              <w:rPr>
                <w:rFonts w:eastAsia="Times New Roman"/>
                <w:szCs w:val="22"/>
                <w:lang w:val="en-US" w:eastAsia="pl-PL"/>
              </w:rPr>
              <w:t xml:space="preserve"> Shaping the ability to select a set of anti-crisis measures correlated with the diagnosed crisis phenomena and designing change management plans enabling the implementation of the proposed anti-crisis measures</w:t>
            </w:r>
            <w:r w:rsidR="00BD4796">
              <w:rPr>
                <w:rFonts w:eastAsia="Times New Roman"/>
                <w:szCs w:val="22"/>
                <w:lang w:val="en-US" w:eastAsia="pl-PL"/>
              </w:rPr>
              <w:t>.</w:t>
            </w:r>
          </w:p>
        </w:tc>
      </w:tr>
    </w:tbl>
    <w:p w14:paraId="1057052B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D14E6" w14:paraId="37245EC2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6DFC76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177B43C4" w14:textId="77777777" w:rsidR="00551CD3" w:rsidRPr="00D3346C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D3346C">
              <w:rPr>
                <w:rFonts w:eastAsia="Times New Roman"/>
                <w:b/>
                <w:lang w:val="en-US" w:eastAsia="pl-PL"/>
              </w:rPr>
              <w:t>relating to knowledge:</w:t>
            </w:r>
          </w:p>
          <w:p w14:paraId="6EE36448" w14:textId="31C6BC9E" w:rsidR="00551CD3" w:rsidRPr="00A253FD" w:rsidRDefault="00AA13D5" w:rsidP="00D3346C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A253FD">
              <w:rPr>
                <w:rFonts w:eastAsia="Times New Roman"/>
                <w:lang w:val="en-US" w:eastAsia="pl-PL"/>
              </w:rPr>
              <w:t>PE</w:t>
            </w:r>
            <w:r w:rsidR="0009548D" w:rsidRPr="00A253FD">
              <w:rPr>
                <w:rFonts w:eastAsia="Times New Roman"/>
                <w:lang w:val="en-US" w:eastAsia="pl-PL"/>
              </w:rPr>
              <w:t>U</w:t>
            </w:r>
            <w:r w:rsidRPr="00A253FD">
              <w:rPr>
                <w:rFonts w:eastAsia="Times New Roman"/>
                <w:lang w:val="en-US" w:eastAsia="pl-PL"/>
              </w:rPr>
              <w:t>_W</w:t>
            </w:r>
            <w:r w:rsidR="00551CD3" w:rsidRPr="00A253FD">
              <w:rPr>
                <w:rFonts w:eastAsia="Times New Roman"/>
                <w:lang w:val="en-US" w:eastAsia="pl-PL"/>
              </w:rPr>
              <w:t>01</w:t>
            </w:r>
            <w:r w:rsidR="00A253FD" w:rsidRPr="00A253FD">
              <w:rPr>
                <w:rFonts w:eastAsia="Times New Roman"/>
                <w:lang w:val="en-US" w:eastAsia="pl-PL"/>
              </w:rPr>
              <w:t xml:space="preserve"> </w:t>
            </w:r>
            <w:r w:rsidR="00A253FD">
              <w:rPr>
                <w:rFonts w:eastAsia="Times New Roman"/>
                <w:lang w:val="en-US" w:eastAsia="pl-PL"/>
              </w:rPr>
              <w:t>K</w:t>
            </w:r>
            <w:r w:rsidR="00A253FD" w:rsidRPr="00A253FD">
              <w:rPr>
                <w:rFonts w:eastAsia="Times New Roman"/>
                <w:lang w:val="en-US" w:eastAsia="pl-PL"/>
              </w:rPr>
              <w:t>nows the basic methods, tools and techniques of crisis management</w:t>
            </w:r>
            <w:r w:rsidR="00D3346C">
              <w:rPr>
                <w:rFonts w:eastAsia="Times New Roman"/>
                <w:lang w:val="en-US" w:eastAsia="pl-PL"/>
              </w:rPr>
              <w:t>.</w:t>
            </w:r>
          </w:p>
          <w:p w14:paraId="7DB7AA53" w14:textId="77777777" w:rsidR="00D3346C" w:rsidRPr="00D3346C" w:rsidRDefault="00D3346C" w:rsidP="00D3346C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</w:p>
          <w:p w14:paraId="00276D25" w14:textId="4B365069" w:rsidR="00551CD3" w:rsidRPr="00D3346C" w:rsidRDefault="00551CD3" w:rsidP="00D3346C">
            <w:pPr>
              <w:spacing w:after="0" w:line="240" w:lineRule="auto"/>
              <w:ind w:left="700" w:hanging="700"/>
              <w:jc w:val="both"/>
              <w:rPr>
                <w:rFonts w:eastAsia="Times New Roman"/>
                <w:b/>
                <w:lang w:val="en-US" w:eastAsia="pl-PL"/>
              </w:rPr>
            </w:pPr>
            <w:r w:rsidRPr="00D3346C">
              <w:rPr>
                <w:rFonts w:eastAsia="Times New Roman"/>
                <w:b/>
                <w:lang w:val="en-US" w:eastAsia="pl-PL"/>
              </w:rPr>
              <w:lastRenderedPageBreak/>
              <w:t>relating to skills:</w:t>
            </w:r>
          </w:p>
          <w:p w14:paraId="0392D8F8" w14:textId="303ED82F" w:rsidR="00551CD3" w:rsidRPr="00D3346C" w:rsidRDefault="00AA13D5" w:rsidP="00D3346C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D3346C">
              <w:rPr>
                <w:rFonts w:eastAsia="Times New Roman"/>
                <w:lang w:val="en-US" w:eastAsia="pl-PL"/>
              </w:rPr>
              <w:t>PE</w:t>
            </w:r>
            <w:r w:rsidR="0009548D" w:rsidRPr="00D3346C">
              <w:rPr>
                <w:rFonts w:eastAsia="Times New Roman"/>
                <w:lang w:val="en-US" w:eastAsia="pl-PL"/>
              </w:rPr>
              <w:t>U_</w:t>
            </w:r>
            <w:r w:rsidRPr="00D3346C">
              <w:rPr>
                <w:rFonts w:eastAsia="Times New Roman"/>
                <w:lang w:val="en-US" w:eastAsia="pl-PL"/>
              </w:rPr>
              <w:t>U</w:t>
            </w:r>
            <w:r w:rsidR="00551CD3" w:rsidRPr="00D3346C">
              <w:rPr>
                <w:rFonts w:eastAsia="Times New Roman"/>
                <w:lang w:val="en-US" w:eastAsia="pl-PL"/>
              </w:rPr>
              <w:t>01</w:t>
            </w:r>
            <w:r w:rsidR="00D3346C" w:rsidRPr="00D3346C">
              <w:rPr>
                <w:rFonts w:eastAsia="Times New Roman"/>
                <w:lang w:val="en-US" w:eastAsia="pl-PL"/>
              </w:rPr>
              <w:t xml:space="preserve"> Can apply or design basic methods, techniques and tools for diagnosing crisis phenomena in an organization, preventing them or overcoming them</w:t>
            </w:r>
            <w:r w:rsidR="00D3346C">
              <w:rPr>
                <w:rFonts w:eastAsia="Times New Roman"/>
                <w:lang w:val="en-US" w:eastAsia="pl-PL"/>
              </w:rPr>
              <w:t>.</w:t>
            </w:r>
          </w:p>
          <w:p w14:paraId="339A623C" w14:textId="0EE80BD2" w:rsidR="0009548D" w:rsidRDefault="00AA13D5" w:rsidP="00D3346C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D3346C">
              <w:rPr>
                <w:rFonts w:eastAsia="Times New Roman"/>
                <w:lang w:val="en-US" w:eastAsia="pl-PL"/>
              </w:rPr>
              <w:t>PE</w:t>
            </w:r>
            <w:r w:rsidR="0009548D" w:rsidRPr="00D3346C">
              <w:rPr>
                <w:rFonts w:eastAsia="Times New Roman"/>
                <w:lang w:val="en-US" w:eastAsia="pl-PL"/>
              </w:rPr>
              <w:t>U_</w:t>
            </w:r>
            <w:r w:rsidRPr="00D3346C">
              <w:rPr>
                <w:rFonts w:eastAsia="Times New Roman"/>
                <w:lang w:val="en-US" w:eastAsia="pl-PL"/>
              </w:rPr>
              <w:t>U</w:t>
            </w:r>
            <w:r w:rsidR="00551CD3" w:rsidRPr="00D3346C">
              <w:rPr>
                <w:rFonts w:eastAsia="Times New Roman"/>
                <w:lang w:val="en-US" w:eastAsia="pl-PL"/>
              </w:rPr>
              <w:t>02</w:t>
            </w:r>
            <w:r w:rsidR="00D3346C" w:rsidRPr="00D3346C">
              <w:rPr>
                <w:rFonts w:eastAsia="Times New Roman"/>
                <w:lang w:val="en-US" w:eastAsia="pl-PL"/>
              </w:rPr>
              <w:t xml:space="preserve"> Is able to independently use various sources of information, develop knowledge and improve his skills in the field of diagnosing and overcoming crisis phenomena in the organization</w:t>
            </w:r>
            <w:r w:rsidR="008E2D83">
              <w:rPr>
                <w:rFonts w:eastAsia="Times New Roman"/>
                <w:lang w:val="en-US" w:eastAsia="pl-PL"/>
              </w:rPr>
              <w:t>.</w:t>
            </w:r>
            <w:r w:rsidR="008E2D83" w:rsidRPr="00D3346C">
              <w:rPr>
                <w:rFonts w:eastAsia="Times New Roman"/>
                <w:lang w:val="en-US" w:eastAsia="pl-PL"/>
              </w:rPr>
              <w:t xml:space="preserve"> Can express himself (orally and in writing), participate in discussions and present </w:t>
            </w:r>
            <w:r w:rsidR="008E2D83">
              <w:rPr>
                <w:rFonts w:eastAsia="Times New Roman"/>
                <w:lang w:val="en-US" w:eastAsia="pl-PL"/>
              </w:rPr>
              <w:t>own</w:t>
            </w:r>
            <w:r w:rsidR="008E2D83" w:rsidRPr="00D3346C">
              <w:rPr>
                <w:rFonts w:eastAsia="Times New Roman"/>
                <w:lang w:val="en-US" w:eastAsia="pl-PL"/>
              </w:rPr>
              <w:t xml:space="preserve"> opinions</w:t>
            </w:r>
            <w:r w:rsidR="008E2D83">
              <w:rPr>
                <w:rFonts w:eastAsia="Times New Roman"/>
                <w:lang w:val="en-US" w:eastAsia="pl-PL"/>
              </w:rPr>
              <w:t>.</w:t>
            </w:r>
          </w:p>
          <w:p w14:paraId="2B57975A" w14:textId="4D39F9D3" w:rsidR="00D3346C" w:rsidRDefault="00D3346C" w:rsidP="00D3346C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PEU_U03 </w:t>
            </w:r>
            <w:r w:rsidRPr="00D3346C">
              <w:rPr>
                <w:rFonts w:eastAsia="Times New Roman"/>
                <w:lang w:val="en-US" w:eastAsia="pl-PL"/>
              </w:rPr>
              <w:t>Can cooperate and work in team forms of work organization. He can properly set priorities in his own work and in cooperation with others.</w:t>
            </w:r>
          </w:p>
          <w:p w14:paraId="2A77BD9D" w14:textId="77777777" w:rsidR="00D3346C" w:rsidRDefault="00D3346C" w:rsidP="00D3346C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</w:p>
          <w:p w14:paraId="4BBFCB38" w14:textId="36E280E6" w:rsidR="00551CD3" w:rsidRPr="00D3346C" w:rsidRDefault="00551CD3" w:rsidP="00D3346C">
            <w:pPr>
              <w:spacing w:after="0" w:line="240" w:lineRule="auto"/>
              <w:ind w:left="700" w:hanging="700"/>
              <w:jc w:val="both"/>
              <w:rPr>
                <w:rFonts w:eastAsia="Times New Roman"/>
                <w:b/>
                <w:lang w:val="en-US" w:eastAsia="pl-PL"/>
              </w:rPr>
            </w:pPr>
            <w:r w:rsidRPr="00D3346C">
              <w:rPr>
                <w:rFonts w:eastAsia="Times New Roman"/>
                <w:b/>
                <w:lang w:val="en-US" w:eastAsia="pl-PL"/>
              </w:rPr>
              <w:t>relating to social competences:</w:t>
            </w:r>
          </w:p>
          <w:p w14:paraId="17E3F2EC" w14:textId="46B848FF" w:rsidR="00551CD3" w:rsidRPr="006933D6" w:rsidRDefault="00AA13D5" w:rsidP="00D3346C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6933D6">
              <w:rPr>
                <w:rFonts w:eastAsia="Times New Roman"/>
                <w:lang w:val="en-US" w:eastAsia="pl-PL"/>
              </w:rPr>
              <w:t>PE</w:t>
            </w:r>
            <w:r w:rsidR="0009548D" w:rsidRPr="006933D6">
              <w:rPr>
                <w:rFonts w:eastAsia="Times New Roman"/>
                <w:lang w:val="en-US" w:eastAsia="pl-PL"/>
              </w:rPr>
              <w:t>U</w:t>
            </w:r>
            <w:r w:rsidRPr="006933D6">
              <w:rPr>
                <w:rFonts w:eastAsia="Times New Roman"/>
                <w:lang w:val="en-US" w:eastAsia="pl-PL"/>
              </w:rPr>
              <w:t>_K</w:t>
            </w:r>
            <w:r w:rsidR="00551CD3" w:rsidRPr="006933D6">
              <w:rPr>
                <w:rFonts w:eastAsia="Times New Roman"/>
                <w:lang w:val="en-US" w:eastAsia="pl-PL"/>
              </w:rPr>
              <w:t>01</w:t>
            </w:r>
            <w:r w:rsidR="00D3346C" w:rsidRPr="00D3346C">
              <w:rPr>
                <w:lang w:val="en-US"/>
              </w:rPr>
              <w:t xml:space="preserve"> </w:t>
            </w:r>
            <w:r w:rsidR="00D3346C" w:rsidRPr="00D3346C">
              <w:rPr>
                <w:rFonts w:eastAsia="Times New Roman"/>
                <w:lang w:val="en-US" w:eastAsia="pl-PL"/>
              </w:rPr>
              <w:t>Is prepared to initiate changes in the organization and participate in their planning and implementation</w:t>
            </w:r>
            <w:r w:rsidR="00D3346C">
              <w:rPr>
                <w:rFonts w:eastAsia="Times New Roman"/>
                <w:lang w:val="en-US" w:eastAsia="pl-PL"/>
              </w:rPr>
              <w:t>.</w:t>
            </w:r>
          </w:p>
          <w:p w14:paraId="1EEAF777" w14:textId="07F66F8B" w:rsidR="00551CD3" w:rsidRPr="00D3346C" w:rsidRDefault="00AA13D5" w:rsidP="00D3346C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D3346C">
              <w:rPr>
                <w:rFonts w:eastAsia="Times New Roman"/>
                <w:lang w:val="en-US" w:eastAsia="pl-PL"/>
              </w:rPr>
              <w:t>PE</w:t>
            </w:r>
            <w:r w:rsidR="0009548D" w:rsidRPr="00D3346C">
              <w:rPr>
                <w:rFonts w:eastAsia="Times New Roman"/>
                <w:lang w:val="en-US" w:eastAsia="pl-PL"/>
              </w:rPr>
              <w:t>U</w:t>
            </w:r>
            <w:r w:rsidRPr="00D3346C">
              <w:rPr>
                <w:rFonts w:eastAsia="Times New Roman"/>
                <w:lang w:val="en-US" w:eastAsia="pl-PL"/>
              </w:rPr>
              <w:t>_K</w:t>
            </w:r>
            <w:r w:rsidR="00551CD3" w:rsidRPr="00D3346C">
              <w:rPr>
                <w:rFonts w:eastAsia="Times New Roman"/>
                <w:lang w:val="en-US" w:eastAsia="pl-PL"/>
              </w:rPr>
              <w:t>02</w:t>
            </w:r>
            <w:r w:rsidR="00D3346C" w:rsidRPr="00D3346C">
              <w:rPr>
                <w:rFonts w:eastAsia="Times New Roman"/>
                <w:lang w:val="en-US" w:eastAsia="pl-PL"/>
              </w:rPr>
              <w:t xml:space="preserve"> </w:t>
            </w:r>
            <w:r w:rsidR="00D3346C">
              <w:rPr>
                <w:rFonts w:eastAsia="Times New Roman"/>
                <w:lang w:val="en-US" w:eastAsia="pl-PL"/>
              </w:rPr>
              <w:t>I</w:t>
            </w:r>
            <w:r w:rsidR="00D3346C" w:rsidRPr="00D3346C">
              <w:rPr>
                <w:rFonts w:eastAsia="Times New Roman"/>
                <w:lang w:val="en-US" w:eastAsia="pl-PL"/>
              </w:rPr>
              <w:t xml:space="preserve">s prepared to communicate, persuade and defend </w:t>
            </w:r>
            <w:r w:rsidR="00D3346C">
              <w:rPr>
                <w:rFonts w:eastAsia="Times New Roman"/>
                <w:lang w:val="en-US" w:eastAsia="pl-PL"/>
              </w:rPr>
              <w:t>own</w:t>
            </w:r>
            <w:r w:rsidR="00D3346C" w:rsidRPr="00D3346C">
              <w:rPr>
                <w:rFonts w:eastAsia="Times New Roman"/>
                <w:lang w:val="en-US" w:eastAsia="pl-PL"/>
              </w:rPr>
              <w:t xml:space="preserve"> </w:t>
            </w:r>
            <w:r w:rsidR="00D3346C">
              <w:rPr>
                <w:rFonts w:eastAsia="Times New Roman"/>
                <w:lang w:val="en-US" w:eastAsia="pl-PL"/>
              </w:rPr>
              <w:t>opinions</w:t>
            </w:r>
            <w:r w:rsidR="00D3346C" w:rsidRPr="00D3346C">
              <w:rPr>
                <w:rFonts w:eastAsia="Times New Roman"/>
                <w:lang w:val="en-US" w:eastAsia="pl-PL"/>
              </w:rPr>
              <w:t xml:space="preserve"> in the name of achieving common goals</w:t>
            </w:r>
            <w:r w:rsidR="00D3346C">
              <w:rPr>
                <w:rFonts w:eastAsia="Times New Roman"/>
                <w:lang w:val="en-US" w:eastAsia="pl-PL"/>
              </w:rPr>
              <w:t>.</w:t>
            </w:r>
          </w:p>
        </w:tc>
      </w:tr>
    </w:tbl>
    <w:p w14:paraId="0953F9B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7289"/>
        <w:gridCol w:w="1095"/>
      </w:tblGrid>
      <w:tr w:rsidR="00551CD3" w:rsidRPr="00551CD3" w14:paraId="2F940F56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A0A983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116434F2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3A34B7" w14:textId="77777777"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050A2D" w14:textId="77777777" w:rsidR="00551CD3" w:rsidRPr="00FA2E7A" w:rsidRDefault="00551CD3" w:rsidP="005F7F40">
            <w:pPr>
              <w:jc w:val="center"/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551CD3" w:rsidRPr="0023652B" w14:paraId="34963C0F" w14:textId="77777777" w:rsidTr="005B7149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C4FDE29" w14:textId="77777777" w:rsidR="00551CD3" w:rsidRPr="00551CD3" w:rsidRDefault="00551CD3" w:rsidP="00231789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F0AB837" w14:textId="023E523E" w:rsidR="00551CD3" w:rsidRPr="00231789" w:rsidRDefault="0023652B" w:rsidP="0023178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 xml:space="preserve">Organizational classes: explaining the subject of the project, </w:t>
            </w:r>
            <w:r w:rsidRPr="00231789">
              <w:rPr>
                <w:sz w:val="22"/>
                <w:szCs w:val="22"/>
                <w:lang w:val="en"/>
              </w:rPr>
              <w:t xml:space="preserve">discussion of the project </w:t>
            </w:r>
            <w:r w:rsidRPr="00231789">
              <w:rPr>
                <w:rStyle w:val="hps"/>
                <w:sz w:val="22"/>
                <w:szCs w:val="22"/>
                <w:lang w:val="en"/>
              </w:rPr>
              <w:t>evaluation</w:t>
            </w:r>
            <w:r w:rsidRPr="00231789">
              <w:rPr>
                <w:sz w:val="22"/>
                <w:szCs w:val="22"/>
                <w:lang w:val="en"/>
              </w:rPr>
              <w:t xml:space="preserve"> </w:t>
            </w:r>
            <w:r w:rsidRPr="00231789">
              <w:rPr>
                <w:rStyle w:val="hps"/>
                <w:sz w:val="22"/>
                <w:szCs w:val="22"/>
                <w:lang w:val="en"/>
              </w:rPr>
              <w:t>conditions</w:t>
            </w: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>, creating project teams.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49F058" w14:textId="7FDF18B0" w:rsidR="00551CD3" w:rsidRPr="00813757" w:rsidRDefault="00813757" w:rsidP="0081375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551CD3" w14:paraId="50751DC4" w14:textId="77777777" w:rsidTr="005B7149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28AC7FF" w14:textId="77777777" w:rsidR="00551CD3" w:rsidRPr="00551CD3" w:rsidRDefault="00551CD3" w:rsidP="00231789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E451A6B" w14:textId="77777777" w:rsidR="00551CD3" w:rsidRPr="00231789" w:rsidRDefault="00813757" w:rsidP="00231789">
            <w:pPr>
              <w:spacing w:after="0" w:line="240" w:lineRule="auto"/>
              <w:jc w:val="both"/>
              <w:rPr>
                <w:sz w:val="22"/>
                <w:szCs w:val="22"/>
                <w:lang w:val="en"/>
              </w:rPr>
            </w:pPr>
            <w:r w:rsidRPr="00231789">
              <w:rPr>
                <w:sz w:val="22"/>
                <w:szCs w:val="22"/>
                <w:lang w:val="en"/>
              </w:rPr>
              <w:t>Declaration of the design object.</w:t>
            </w:r>
          </w:p>
          <w:p w14:paraId="21272C20" w14:textId="3F294714" w:rsidR="00813757" w:rsidRPr="00231789" w:rsidRDefault="00813757" w:rsidP="0023178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>Consultation and realization of task 1: general characteristics of the organization and its environment, analysis of the financial situation and market position of the organization.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D47ABA" w14:textId="2CC3154B" w:rsidR="00551CD3" w:rsidRPr="00813757" w:rsidRDefault="00813757" w:rsidP="0081375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3907FBD3" w14:textId="77777777" w:rsidTr="005B7149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803CD22" w14:textId="77777777" w:rsidR="00551CD3" w:rsidRPr="00551CD3" w:rsidRDefault="00551CD3" w:rsidP="00231789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4E15E88" w14:textId="3B0C4CEC" w:rsidR="00551CD3" w:rsidRPr="00231789" w:rsidRDefault="00813757" w:rsidP="0023178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 xml:space="preserve">Consultation and realization of task 1: </w:t>
            </w:r>
            <w:r w:rsidRPr="00231789">
              <w:rPr>
                <w:sz w:val="22"/>
                <w:szCs w:val="22"/>
                <w:lang w:val="en"/>
              </w:rPr>
              <w:t>analysis and evaluation of the crises observed in the past in the organization and ways of overcoming them.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F43E54" w14:textId="5314B3BD" w:rsidR="00551CD3" w:rsidRPr="00813757" w:rsidRDefault="00813757" w:rsidP="0081375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813757" w14:paraId="48B08CEC" w14:textId="77777777" w:rsidTr="005B7149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254A94B" w14:textId="77777777" w:rsidR="00551CD3" w:rsidRPr="00551CD3" w:rsidRDefault="00551CD3" w:rsidP="00231789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4EF5B58" w14:textId="6E2BD39C" w:rsidR="00551CD3" w:rsidRPr="00231789" w:rsidRDefault="00813757" w:rsidP="0023178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>Consultation and realization of task 2:</w:t>
            </w:r>
            <w:r w:rsidR="00231789" w:rsidRPr="00231789">
              <w:rPr>
                <w:rFonts w:eastAsia="Times New Roman"/>
                <w:sz w:val="22"/>
                <w:szCs w:val="22"/>
                <w:lang w:val="en-US" w:eastAsia="pl-PL"/>
              </w:rPr>
              <w:t xml:space="preserve"> Presentation of the results of literature studies on the methods and techniques of diagnosing crisis phenomena in an organization. Selection / design of research (financial) methods and instruments enabling the diagnosis of crisis phenomena in the organization. Preparation of a description of the adopted research methodology.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90022E" w14:textId="0B93F523" w:rsidR="00551CD3" w:rsidRPr="00813757" w:rsidRDefault="0039398D" w:rsidP="0081375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551CD3" w14:paraId="4527E062" w14:textId="77777777" w:rsidTr="005B7149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81B0BC8" w14:textId="24E432F5" w:rsidR="00551CD3" w:rsidRPr="00551CD3" w:rsidRDefault="0039398D" w:rsidP="00231789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Proj </w:t>
            </w:r>
            <w:r w:rsidR="00231789"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09FCD87" w14:textId="21C56A10" w:rsidR="00551CD3" w:rsidRPr="00231789" w:rsidRDefault="00231789" w:rsidP="0023178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>Consultation and realization of task 2: Presentation of the results of literature studies on the methods and techniques of diagnosing crisis phenomena in an organization. Selection / design of research (non-financial) methods and instruments enabling the diagnosis of crisis phenomena in the organization. Preparation of a description of the adopted research methodology.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9C6DAB" w14:textId="462FF570" w:rsidR="00551CD3" w:rsidRPr="00813757" w:rsidRDefault="0039398D" w:rsidP="0081375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3667B" w:rsidRPr="00551CD3" w14:paraId="1AA7EFE5" w14:textId="77777777" w:rsidTr="005B7149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8FAB8D" w14:textId="028D52EF" w:rsidR="0053667B" w:rsidRPr="00551CD3" w:rsidRDefault="00231789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Proj 6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B4FFE9" w14:textId="7949A79E" w:rsidR="0053667B" w:rsidRPr="00231789" w:rsidRDefault="00231789" w:rsidP="0023178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>Consultation and realization of task 2: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>Presentation of the results of literature studies on the methods and techniques of diagnosing crisis phenomena in an organization. Selection / design of research (assessment of the risk of crisis in the organization) methods and instruments enabling the diagnosis of crisis phenomena in the organization. Preparation of a description of the adopted research methodology.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A8D9F" w14:textId="38E7AC98" w:rsidR="0053667B" w:rsidRPr="00813757" w:rsidRDefault="0039398D" w:rsidP="0081375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3667B" w:rsidRPr="00551CD3" w14:paraId="410A8ED6" w14:textId="77777777" w:rsidTr="005B7149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FCD82FD" w14:textId="4AA859B5" w:rsidR="0053667B" w:rsidRPr="00551CD3" w:rsidRDefault="00231789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Proj 7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A270CE4" w14:textId="651C7886" w:rsidR="0053667B" w:rsidRPr="00231789" w:rsidRDefault="00231789" w:rsidP="0023178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>Consultation and realization of task 2: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>Presentation of the results of literature studies on the methods and techniques of diagnosing crisis phenomena in an organization. Selection / design of research (assessment of the organization's preparedness for the crisis) methods and instruments enabling the diagnosis of crisis phenomena in the organization. Preparation of a description of the adopted research methodology.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63D4D" w14:textId="2AD51411" w:rsidR="0053667B" w:rsidRPr="00813757" w:rsidRDefault="0039398D" w:rsidP="0081375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3667B" w:rsidRPr="00551CD3" w14:paraId="5CE06E08" w14:textId="77777777" w:rsidTr="005B7149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531328" w14:textId="383D06CF" w:rsidR="0053667B" w:rsidRPr="00551CD3" w:rsidRDefault="00231789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Proj 8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12AD29" w14:textId="48758952" w:rsidR="0053667B" w:rsidRPr="00EB3F62" w:rsidRDefault="00EB3F62" w:rsidP="0023178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 xml:space="preserve">Consultation and realization of task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>: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EB3F62">
              <w:rPr>
                <w:rFonts w:eastAsia="Times New Roman"/>
                <w:sz w:val="22"/>
                <w:szCs w:val="22"/>
                <w:lang w:val="en-US" w:eastAsia="pl-PL"/>
              </w:rPr>
              <w:t>overview of the course of diagnostic tests; analysis and interpretation of research results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:</w:t>
            </w:r>
            <w:r w:rsidRPr="00EB3F62">
              <w:rPr>
                <w:rFonts w:eastAsia="Times New Roman"/>
                <w:sz w:val="22"/>
                <w:szCs w:val="22"/>
                <w:lang w:val="en-US" w:eastAsia="pl-PL"/>
              </w:rPr>
              <w:t xml:space="preserve"> assessment of the depth of a crisis </w:t>
            </w:r>
            <w:r w:rsidRPr="00EB3F62">
              <w:rPr>
                <w:rFonts w:eastAsia="Times New Roman"/>
                <w:sz w:val="22"/>
                <w:szCs w:val="22"/>
                <w:lang w:val="en-US" w:eastAsia="pl-PL"/>
              </w:rPr>
              <w:lastRenderedPageBreak/>
              <w:t>or the intensity of a crisis situation and guidelines for overcoming diagnosed crisis phenomena.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9F09D" w14:textId="4B6FA9A4" w:rsidR="0053667B" w:rsidRPr="00813757" w:rsidRDefault="0039398D" w:rsidP="0081375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2</w:t>
            </w:r>
          </w:p>
        </w:tc>
      </w:tr>
      <w:tr w:rsidR="0053667B" w:rsidRPr="00551CD3" w14:paraId="5E1D405E" w14:textId="77777777" w:rsidTr="005B7149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19E834B" w14:textId="3A8007E3" w:rsidR="0053667B" w:rsidRPr="00551CD3" w:rsidRDefault="00EB3F62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Proj 9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1FBCEB" w14:textId="517ECDB6" w:rsidR="0053667B" w:rsidRPr="00EB3F62" w:rsidRDefault="00EB3F62" w:rsidP="0023178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 xml:space="preserve">Consultation and realization of task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>: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EB3F62">
              <w:rPr>
                <w:rFonts w:eastAsia="Times New Roman"/>
                <w:sz w:val="22"/>
                <w:szCs w:val="22"/>
                <w:lang w:val="en-US" w:eastAsia="pl-PL"/>
              </w:rPr>
              <w:t>overview of the course of diagnostic tests; analysis and interpretation of research result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: </w:t>
            </w:r>
            <w:r w:rsidRPr="00EB3F62">
              <w:rPr>
                <w:rFonts w:eastAsia="Times New Roman"/>
                <w:sz w:val="22"/>
                <w:szCs w:val="22"/>
                <w:lang w:val="en-US" w:eastAsia="pl-PL"/>
              </w:rPr>
              <w:t xml:space="preserve">crisis risk assessment in the organization and </w:t>
            </w: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>assessment of the organization's preparedness for the crisis</w:t>
            </w:r>
            <w:r w:rsidRPr="00EB3F62">
              <w:rPr>
                <w:rFonts w:eastAsia="Times New Roman"/>
                <w:sz w:val="22"/>
                <w:szCs w:val="22"/>
                <w:lang w:val="en-US" w:eastAsia="pl-PL"/>
              </w:rPr>
              <w:t>; guidelines for shaping the organization's business continuity system in the context of diagnosed crisis phenomena</w:t>
            </w:r>
            <w:r w:rsidR="005B7149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9F7A23" w14:textId="15CBCDC6" w:rsidR="0053667B" w:rsidRPr="00813757" w:rsidRDefault="0039398D" w:rsidP="0081375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3667B" w:rsidRPr="00BA3306" w14:paraId="13E22455" w14:textId="77777777" w:rsidTr="005B7149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3F10AE" w14:textId="48E572F1" w:rsidR="0053667B" w:rsidRPr="00551CD3" w:rsidRDefault="005B7149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Proj 10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26F988F" w14:textId="026C7D2C" w:rsidR="0053667B" w:rsidRPr="00BA3306" w:rsidRDefault="00BA3306" w:rsidP="0023178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 xml:space="preserve">Consultation and realization of task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4</w:t>
            </w: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>: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BA3306">
              <w:rPr>
                <w:rFonts w:eastAsia="Times New Roman"/>
                <w:sz w:val="22"/>
                <w:szCs w:val="22"/>
                <w:lang w:val="en-US" w:eastAsia="pl-PL"/>
              </w:rPr>
              <w:t>proposals for a set of anti-crisis measures correlated with the diagnosed crisis phenomena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C8C61" w14:textId="28F8FDD6" w:rsidR="0053667B" w:rsidRPr="00BA3306" w:rsidRDefault="00A777C9" w:rsidP="0081375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3667B" w:rsidRPr="00BA3306" w14:paraId="38A79727" w14:textId="77777777" w:rsidTr="005B7149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DED5FE" w14:textId="0E1E1494" w:rsidR="0053667B" w:rsidRPr="00BA3306" w:rsidRDefault="00BA3306" w:rsidP="00551CD3">
            <w:pPr>
              <w:spacing w:before="20" w:after="20" w:line="15" w:lineRule="atLeast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Proj 11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C45BE6" w14:textId="3080B5CB" w:rsidR="0053667B" w:rsidRPr="00BA3306" w:rsidRDefault="00BA3306" w:rsidP="0023178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 xml:space="preserve">Consultation and realization of task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4</w:t>
            </w: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>: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BA3306">
              <w:rPr>
                <w:rFonts w:eastAsia="Times New Roman"/>
                <w:sz w:val="22"/>
                <w:szCs w:val="22"/>
                <w:lang w:val="en-US" w:eastAsia="pl-PL"/>
              </w:rPr>
              <w:t>shaping the organization's business continuity system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64C3E" w14:textId="732EC717" w:rsidR="0053667B" w:rsidRPr="00BA3306" w:rsidRDefault="00A777C9" w:rsidP="0081375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3667B" w:rsidRPr="00BA3306" w14:paraId="6ACA5410" w14:textId="77777777" w:rsidTr="005B7149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03CDE6" w14:textId="5A2CB498" w:rsidR="0053667B" w:rsidRPr="00BA3306" w:rsidRDefault="00BA3306" w:rsidP="00551CD3">
            <w:pPr>
              <w:spacing w:before="20" w:after="20" w:line="15" w:lineRule="atLeast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Proj 12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2FEAE5F" w14:textId="09AD34B5" w:rsidR="0053667B" w:rsidRPr="00BA3306" w:rsidRDefault="00A777C9" w:rsidP="00A777C9">
            <w:pPr>
              <w:spacing w:after="0" w:line="240" w:lineRule="auto"/>
              <w:jc w:val="both"/>
              <w:rPr>
                <w:rFonts w:eastAsia="Times New Roman"/>
                <w:sz w:val="2"/>
                <w:lang w:val="en-US" w:eastAsia="pl-PL"/>
              </w:rPr>
            </w:pPr>
            <w:r w:rsidRPr="00231789">
              <w:rPr>
                <w:rFonts w:eastAsia="Times New Roman"/>
                <w:sz w:val="22"/>
                <w:szCs w:val="22"/>
                <w:lang w:val="en-US" w:eastAsia="pl-PL"/>
              </w:rPr>
              <w:t xml:space="preserve">Consultation and realization of task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5 </w:t>
            </w:r>
            <w:r w:rsidRPr="00A777C9">
              <w:rPr>
                <w:rFonts w:eastAsia="Times New Roman"/>
                <w:sz w:val="22"/>
                <w:szCs w:val="22"/>
                <w:lang w:val="en-US" w:eastAsia="pl-PL"/>
              </w:rPr>
              <w:t>developing change management plans in the organization and selecting management methods enabling the implementation of the proposed anti-crisis measures; estimating the costs and consequences of implementing the proposed changes, identifying potential difficulties in implementing the proposed solutions.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446BB" w14:textId="6498C114" w:rsidR="0053667B" w:rsidRPr="00BA3306" w:rsidRDefault="00A777C9" w:rsidP="0081375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3667B" w:rsidRPr="00BA3306" w14:paraId="1B8FC24B" w14:textId="77777777" w:rsidTr="005B7149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87BA86" w14:textId="2B3735BE" w:rsidR="0053667B" w:rsidRPr="00BA3306" w:rsidRDefault="00BA3306" w:rsidP="00551CD3">
            <w:pPr>
              <w:spacing w:before="20" w:after="20" w:line="15" w:lineRule="atLeast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Proj 13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0B6D56" w14:textId="3307F54F" w:rsidR="0053667B" w:rsidRPr="00A777C9" w:rsidRDefault="00A777C9" w:rsidP="003C360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777C9">
              <w:rPr>
                <w:rFonts w:eastAsia="Times New Roman"/>
                <w:sz w:val="22"/>
                <w:szCs w:val="22"/>
                <w:lang w:val="en-US" w:eastAsia="pl-PL"/>
              </w:rPr>
              <w:t xml:space="preserve">Overview of the presentation of the project. Submission of design works </w:t>
            </w:r>
            <w:r w:rsidR="003C3609">
              <w:rPr>
                <w:rFonts w:eastAsia="Times New Roman"/>
                <w:sz w:val="22"/>
                <w:szCs w:val="22"/>
                <w:lang w:val="en-US" w:eastAsia="pl-PL"/>
              </w:rPr>
              <w:t>(</w:t>
            </w:r>
            <w:r w:rsidRPr="00A777C9">
              <w:rPr>
                <w:rFonts w:eastAsia="Times New Roman"/>
                <w:sz w:val="22"/>
                <w:szCs w:val="22"/>
                <w:lang w:val="en-US" w:eastAsia="pl-PL"/>
              </w:rPr>
              <w:t>in writ</w:t>
            </w:r>
            <w:r w:rsidR="003C3609">
              <w:rPr>
                <w:rFonts w:eastAsia="Times New Roman"/>
                <w:sz w:val="22"/>
                <w:szCs w:val="22"/>
                <w:lang w:val="en-US" w:eastAsia="pl-PL"/>
              </w:rPr>
              <w:t>ten form).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E6118" w14:textId="533402B1" w:rsidR="0053667B" w:rsidRPr="00BA3306" w:rsidRDefault="00A777C9" w:rsidP="0081375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3667B" w:rsidRPr="00BA3306" w14:paraId="58CA70A0" w14:textId="77777777" w:rsidTr="005B7149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4A92EF" w14:textId="65085886" w:rsidR="0053667B" w:rsidRPr="00BA3306" w:rsidRDefault="00BA3306" w:rsidP="00551CD3">
            <w:pPr>
              <w:spacing w:before="20" w:after="20" w:line="15" w:lineRule="atLeast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Proj 14-15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F38CBA" w14:textId="6F8E3166" w:rsidR="0053667B" w:rsidRPr="00BA3306" w:rsidRDefault="003C3609" w:rsidP="003C3609">
            <w:pPr>
              <w:spacing w:after="0" w:line="240" w:lineRule="auto"/>
              <w:jc w:val="both"/>
              <w:rPr>
                <w:rFonts w:eastAsia="Times New Roman"/>
                <w:sz w:val="2"/>
                <w:lang w:val="en-US" w:eastAsia="pl-PL"/>
              </w:rPr>
            </w:pPr>
            <w:r w:rsidRPr="00FF1BAD">
              <w:rPr>
                <w:rFonts w:eastAsia="Times New Roman"/>
                <w:sz w:val="22"/>
                <w:szCs w:val="22"/>
                <w:lang w:val="en" w:eastAsia="pl-PL"/>
              </w:rPr>
              <w:t xml:space="preserve">Presentations of the projects, evaluation of presentations, discussion with students. </w:t>
            </w:r>
            <w:r w:rsidRPr="00FF1BAD">
              <w:rPr>
                <w:rStyle w:val="hpsalt-edited"/>
                <w:sz w:val="22"/>
                <w:szCs w:val="22"/>
                <w:lang w:val="en"/>
              </w:rPr>
              <w:t>Overview</w:t>
            </w:r>
            <w:r w:rsidRPr="00FF1BAD">
              <w:rPr>
                <w:sz w:val="22"/>
                <w:szCs w:val="22"/>
                <w:lang w:val="en"/>
              </w:rPr>
              <w:t xml:space="preserve"> </w:t>
            </w:r>
            <w:r w:rsidRPr="00FF1BAD">
              <w:rPr>
                <w:rFonts w:eastAsia="Times New Roman"/>
                <w:sz w:val="22"/>
                <w:szCs w:val="22"/>
                <w:lang w:val="en" w:eastAsia="pl-PL"/>
              </w:rPr>
              <w:t xml:space="preserve">of </w:t>
            </w:r>
            <w:r>
              <w:rPr>
                <w:rFonts w:eastAsia="Times New Roman"/>
                <w:sz w:val="22"/>
                <w:szCs w:val="22"/>
                <w:lang w:val="en" w:eastAsia="pl-PL"/>
              </w:rPr>
              <w:t xml:space="preserve">written </w:t>
            </w:r>
            <w:r w:rsidRPr="00FF1BAD">
              <w:rPr>
                <w:rFonts w:eastAsia="Times New Roman"/>
                <w:sz w:val="22"/>
                <w:szCs w:val="22"/>
                <w:lang w:val="en" w:eastAsia="pl-PL"/>
              </w:rPr>
              <w:t>reports with the findings of the diagnosis and the proposals for design.</w:t>
            </w:r>
            <w:r w:rsidRPr="00E3421E">
              <w:rPr>
                <w:sz w:val="22"/>
                <w:szCs w:val="22"/>
                <w:lang w:val="en-US"/>
              </w:rPr>
              <w:t xml:space="preserve"> Summary of project. Final assessment.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A945D" w14:textId="7379A8F3" w:rsidR="0053667B" w:rsidRPr="00BA3306" w:rsidRDefault="00AE3D10" w:rsidP="0081375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4</w:t>
            </w:r>
          </w:p>
        </w:tc>
      </w:tr>
      <w:tr w:rsidR="00551CD3" w:rsidRPr="00551CD3" w14:paraId="16BA3189" w14:textId="77777777" w:rsidTr="005B7149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5D7FBD6" w14:textId="77777777" w:rsidR="00551CD3" w:rsidRPr="00BA3306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9E51602" w14:textId="77777777"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8A3FB1" w14:textId="55A4C070" w:rsidR="00551CD3" w:rsidRPr="00813757" w:rsidRDefault="00813757" w:rsidP="0081375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813757">
              <w:rPr>
                <w:rFonts w:eastAsia="Times New Roman"/>
                <w:sz w:val="22"/>
                <w:szCs w:val="22"/>
                <w:lang w:eastAsia="pl-PL"/>
              </w:rPr>
              <w:t>30</w:t>
            </w:r>
          </w:p>
        </w:tc>
      </w:tr>
    </w:tbl>
    <w:p w14:paraId="000B0C25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A"/>
      <w:bookmarkEnd w:id="7"/>
    </w:p>
    <w:p w14:paraId="44D2EDF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B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14E7C4B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0105F5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0E3F85" w14:paraId="6579114C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031F7D" w14:textId="6F389461" w:rsidR="00551CD3" w:rsidRPr="000E3F85" w:rsidRDefault="001503EC" w:rsidP="000E3F85">
            <w:pPr>
              <w:spacing w:after="0" w:line="240" w:lineRule="auto"/>
              <w:ind w:left="537" w:hanging="425"/>
              <w:rPr>
                <w:rFonts w:eastAsia="Times New Roman"/>
                <w:lang w:val="en-US" w:eastAsia="pl-PL"/>
              </w:rPr>
            </w:pPr>
            <w:r w:rsidRPr="000E3F85">
              <w:rPr>
                <w:rFonts w:eastAsia="Times New Roman"/>
                <w:lang w:val="en-US" w:eastAsia="pl-PL"/>
              </w:rPr>
              <w:t>N</w:t>
            </w:r>
            <w:r w:rsidR="00551CD3" w:rsidRPr="000E3F85">
              <w:rPr>
                <w:rFonts w:eastAsia="Times New Roman"/>
                <w:lang w:val="en-US" w:eastAsia="pl-PL"/>
              </w:rPr>
              <w:t>1.</w:t>
            </w:r>
            <w:r w:rsidR="000E3F85" w:rsidRPr="000E3F85">
              <w:rPr>
                <w:rFonts w:eastAsia="Times New Roman"/>
                <w:lang w:val="en-US" w:eastAsia="pl-PL"/>
              </w:rPr>
              <w:t xml:space="preserve"> </w:t>
            </w:r>
            <w:r w:rsidR="000E3F85" w:rsidRPr="00373BC9">
              <w:rPr>
                <w:sz w:val="22"/>
                <w:szCs w:val="22"/>
                <w:lang w:val="en-US"/>
              </w:rPr>
              <w:t>Discussion of selected issues</w:t>
            </w:r>
            <w:r w:rsidR="000E3F85">
              <w:rPr>
                <w:sz w:val="22"/>
                <w:szCs w:val="22"/>
                <w:lang w:val="en-US"/>
              </w:rPr>
              <w:t>.</w:t>
            </w:r>
          </w:p>
          <w:p w14:paraId="21DBDAE0" w14:textId="36E53790" w:rsidR="00551CD3" w:rsidRPr="000E3F85" w:rsidRDefault="001503EC" w:rsidP="000E3F85">
            <w:pPr>
              <w:spacing w:after="0" w:line="240" w:lineRule="auto"/>
              <w:ind w:left="537" w:hanging="425"/>
              <w:rPr>
                <w:rFonts w:eastAsia="Times New Roman"/>
                <w:lang w:val="en-US" w:eastAsia="pl-PL"/>
              </w:rPr>
            </w:pPr>
            <w:r w:rsidRPr="000E3F85">
              <w:rPr>
                <w:rFonts w:eastAsia="Times New Roman"/>
                <w:lang w:val="en-US" w:eastAsia="pl-PL"/>
              </w:rPr>
              <w:t>N</w:t>
            </w:r>
            <w:r w:rsidR="00551CD3" w:rsidRPr="000E3F85">
              <w:rPr>
                <w:rFonts w:eastAsia="Times New Roman"/>
                <w:lang w:val="en-US" w:eastAsia="pl-PL"/>
              </w:rPr>
              <w:t>2.</w:t>
            </w:r>
            <w:r w:rsidR="000E3F85">
              <w:rPr>
                <w:rFonts w:eastAsia="Times New Roman"/>
                <w:lang w:val="en-US" w:eastAsia="pl-PL"/>
              </w:rPr>
              <w:t xml:space="preserve"> </w:t>
            </w:r>
            <w:r w:rsidR="000E3F85" w:rsidRPr="00717D18">
              <w:rPr>
                <w:rStyle w:val="hps"/>
                <w:sz w:val="22"/>
                <w:szCs w:val="22"/>
                <w:lang w:val="en"/>
              </w:rPr>
              <w:t>A written</w:t>
            </w:r>
            <w:r w:rsidR="000E3F85" w:rsidRPr="00717D18">
              <w:rPr>
                <w:rStyle w:val="shorttext"/>
                <w:sz w:val="22"/>
                <w:szCs w:val="22"/>
                <w:lang w:val="en"/>
              </w:rPr>
              <w:t xml:space="preserve"> </w:t>
            </w:r>
            <w:r w:rsidR="000E3F85" w:rsidRPr="00717D18">
              <w:rPr>
                <w:rStyle w:val="hps"/>
                <w:sz w:val="22"/>
                <w:szCs w:val="22"/>
                <w:lang w:val="en"/>
              </w:rPr>
              <w:t>report</w:t>
            </w:r>
            <w:r w:rsidR="000E3F85">
              <w:rPr>
                <w:rStyle w:val="hps"/>
                <w:sz w:val="22"/>
                <w:szCs w:val="22"/>
                <w:lang w:val="en"/>
              </w:rPr>
              <w:t xml:space="preserve"> </w:t>
            </w:r>
            <w:r w:rsidR="000E3F85">
              <w:rPr>
                <w:rStyle w:val="hps"/>
                <w:lang w:val="en"/>
              </w:rPr>
              <w:t xml:space="preserve">- </w:t>
            </w:r>
            <w:r w:rsidR="000E3F85" w:rsidRPr="000E3F85">
              <w:rPr>
                <w:rStyle w:val="hps"/>
                <w:lang w:val="en"/>
              </w:rPr>
              <w:t>documenting the conclusions of the diagnosis and containing design proposals</w:t>
            </w:r>
            <w:r w:rsidR="000E3F85">
              <w:rPr>
                <w:rStyle w:val="hps"/>
                <w:lang w:val="en"/>
              </w:rPr>
              <w:t>.</w:t>
            </w:r>
          </w:p>
          <w:p w14:paraId="2476FFD6" w14:textId="5CDD82CA" w:rsidR="000E3F85" w:rsidRPr="00D80DDF" w:rsidRDefault="001503EC" w:rsidP="000E3F85">
            <w:pPr>
              <w:spacing w:after="0" w:line="240" w:lineRule="auto"/>
              <w:ind w:left="537" w:hanging="425"/>
              <w:rPr>
                <w:sz w:val="22"/>
                <w:szCs w:val="22"/>
                <w:lang w:val="en-US"/>
              </w:rPr>
            </w:pPr>
            <w:r w:rsidRPr="000E3F85">
              <w:rPr>
                <w:rFonts w:eastAsia="Times New Roman"/>
                <w:lang w:val="en-US" w:eastAsia="pl-PL"/>
              </w:rPr>
              <w:t>N</w:t>
            </w:r>
            <w:r w:rsidR="00551CD3" w:rsidRPr="000E3F85">
              <w:rPr>
                <w:rFonts w:eastAsia="Times New Roman"/>
                <w:lang w:val="en-US" w:eastAsia="pl-PL"/>
              </w:rPr>
              <w:t>3.</w:t>
            </w:r>
            <w:r w:rsidR="000E3F85" w:rsidRPr="00D80DDF">
              <w:rPr>
                <w:sz w:val="22"/>
                <w:szCs w:val="22"/>
                <w:lang w:val="en-US"/>
              </w:rPr>
              <w:t xml:space="preserve"> Multimedia presentations prepared by students</w:t>
            </w:r>
          </w:p>
          <w:p w14:paraId="0A687C66" w14:textId="04416C1F" w:rsidR="00551CD3" w:rsidRPr="000E3F85" w:rsidRDefault="000E3F85" w:rsidP="000E3F85">
            <w:pPr>
              <w:spacing w:after="0" w:line="240" w:lineRule="auto"/>
              <w:ind w:left="537" w:hanging="425"/>
              <w:rPr>
                <w:rFonts w:eastAsia="Times New Roman"/>
                <w:lang w:val="en-US" w:eastAsia="pl-PL"/>
              </w:rPr>
            </w:pPr>
            <w:r w:rsidRPr="00373BC9">
              <w:rPr>
                <w:sz w:val="22"/>
                <w:szCs w:val="22"/>
                <w:lang w:val="en-US"/>
              </w:rPr>
              <w:t>N4. S</w:t>
            </w:r>
            <w:r>
              <w:rPr>
                <w:sz w:val="22"/>
                <w:szCs w:val="22"/>
                <w:lang w:val="en-US"/>
              </w:rPr>
              <w:t>tudent s</w:t>
            </w:r>
            <w:r w:rsidRPr="00373BC9">
              <w:rPr>
                <w:sz w:val="22"/>
                <w:szCs w:val="22"/>
                <w:lang w:val="en-US"/>
              </w:rPr>
              <w:t>elf-study</w:t>
            </w:r>
          </w:p>
        </w:tc>
      </w:tr>
    </w:tbl>
    <w:p w14:paraId="70996BF2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1"/>
        <w:gridCol w:w="2430"/>
        <w:gridCol w:w="4774"/>
      </w:tblGrid>
      <w:tr w:rsidR="00551CD3" w:rsidRPr="008D14E6" w14:paraId="786622BE" w14:textId="77777777" w:rsidTr="00EB2BBB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CF0CDD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End w:id="9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2D4E21" w14:textId="77777777" w:rsidR="00551CD3" w:rsidRPr="00551CD3" w:rsidRDefault="0009548D" w:rsidP="00DE42E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1B2BA5" w14:textId="4B1F91DB" w:rsidR="00551CD3" w:rsidRPr="00551CD3" w:rsidRDefault="00551CD3" w:rsidP="00DE42E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EB2BBB" w:rsidRPr="008D14E6" w14:paraId="7CBE3E8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4FD002" w14:textId="77777777" w:rsidR="00EB2BBB" w:rsidRPr="00551CD3" w:rsidRDefault="00EB2BBB" w:rsidP="00EB2BB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097EDF" w14:textId="77777777" w:rsidR="00EB2BBB" w:rsidRDefault="00EB2BBB" w:rsidP="00EB2BBB">
            <w:pPr>
              <w:spacing w:after="0" w:line="240" w:lineRule="auto"/>
              <w:rPr>
                <w:sz w:val="22"/>
              </w:rPr>
            </w:pPr>
            <w:r w:rsidRPr="00942BA7">
              <w:rPr>
                <w:sz w:val="22"/>
              </w:rPr>
              <w:t>PEU_W01</w:t>
            </w:r>
            <w:r>
              <w:rPr>
                <w:sz w:val="22"/>
              </w:rPr>
              <w:t>, PEU_U01-PEU_U03,</w:t>
            </w:r>
          </w:p>
          <w:p w14:paraId="6DEB8F4D" w14:textId="5619F644" w:rsidR="00EB2BBB" w:rsidRPr="00551CD3" w:rsidRDefault="00EB2BBB" w:rsidP="00EB2BB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PEU_K01-PEU_K02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E56E1F" w14:textId="02A34DF8" w:rsidR="00EB2BBB" w:rsidRPr="00443265" w:rsidRDefault="00443265" w:rsidP="00EB2BB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121A4">
              <w:rPr>
                <w:rStyle w:val="hps"/>
                <w:sz w:val="22"/>
                <w:szCs w:val="22"/>
                <w:lang w:val="en"/>
              </w:rPr>
              <w:t>Activity on the</w:t>
            </w:r>
            <w:r w:rsidRPr="000121A4">
              <w:rPr>
                <w:sz w:val="22"/>
                <w:szCs w:val="22"/>
                <w:lang w:val="en"/>
              </w:rPr>
              <w:t xml:space="preserve"> </w:t>
            </w:r>
            <w:r w:rsidRPr="00443265">
              <w:rPr>
                <w:rStyle w:val="hps"/>
                <w:lang w:val="en-US"/>
              </w:rPr>
              <w:t>project</w:t>
            </w:r>
            <w:r w:rsidRPr="000121A4">
              <w:rPr>
                <w:rStyle w:val="hps"/>
                <w:sz w:val="22"/>
                <w:szCs w:val="22"/>
                <w:lang w:val="en"/>
              </w:rPr>
              <w:t>.</w:t>
            </w:r>
            <w:r w:rsidRPr="000121A4">
              <w:rPr>
                <w:sz w:val="22"/>
                <w:szCs w:val="22"/>
                <w:lang w:val="en"/>
              </w:rPr>
              <w:t xml:space="preserve"> </w:t>
            </w:r>
            <w:r w:rsidRPr="000121A4">
              <w:rPr>
                <w:rStyle w:val="hps"/>
                <w:sz w:val="22"/>
                <w:szCs w:val="22"/>
                <w:lang w:val="en"/>
              </w:rPr>
              <w:t>Participation</w:t>
            </w:r>
            <w:r w:rsidRPr="000121A4">
              <w:rPr>
                <w:sz w:val="22"/>
                <w:szCs w:val="22"/>
                <w:lang w:val="en"/>
              </w:rPr>
              <w:t xml:space="preserve"> </w:t>
            </w:r>
            <w:r w:rsidRPr="000121A4">
              <w:rPr>
                <w:rStyle w:val="hps"/>
                <w:sz w:val="22"/>
                <w:szCs w:val="22"/>
                <w:lang w:val="en"/>
              </w:rPr>
              <w:t>in the discussion</w:t>
            </w:r>
            <w:r>
              <w:rPr>
                <w:rStyle w:val="hps"/>
                <w:sz w:val="22"/>
                <w:szCs w:val="22"/>
                <w:lang w:val="en"/>
              </w:rPr>
              <w:t>.</w:t>
            </w:r>
          </w:p>
        </w:tc>
      </w:tr>
      <w:tr w:rsidR="00EB2BBB" w:rsidRPr="008D14E6" w14:paraId="36269D7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729645" w14:textId="77777777" w:rsidR="00EB2BBB" w:rsidRPr="00551CD3" w:rsidRDefault="00EB2BBB" w:rsidP="00EB2BB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1FDBA7" w14:textId="77777777" w:rsidR="00EB2BBB" w:rsidRDefault="00EB2BBB" w:rsidP="00EB2BBB">
            <w:pPr>
              <w:spacing w:after="0" w:line="240" w:lineRule="auto"/>
              <w:rPr>
                <w:sz w:val="22"/>
              </w:rPr>
            </w:pPr>
            <w:r w:rsidRPr="00942BA7">
              <w:rPr>
                <w:sz w:val="22"/>
              </w:rPr>
              <w:t>PEU_W01</w:t>
            </w:r>
            <w:r>
              <w:rPr>
                <w:sz w:val="22"/>
              </w:rPr>
              <w:t>, PEU_U01-PEU_U03,</w:t>
            </w:r>
          </w:p>
          <w:p w14:paraId="2BFB9B6D" w14:textId="623A79EC" w:rsidR="00EB2BBB" w:rsidRPr="00551CD3" w:rsidRDefault="00EB2BBB" w:rsidP="00EB2BB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866D93" w14:textId="40134E4B" w:rsidR="00EB2BBB" w:rsidRPr="00443265" w:rsidRDefault="00443265" w:rsidP="00EB2BB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121A4">
              <w:rPr>
                <w:sz w:val="22"/>
                <w:szCs w:val="22"/>
                <w:lang w:val="en-US"/>
              </w:rPr>
              <w:t xml:space="preserve">Project of </w:t>
            </w:r>
            <w:r>
              <w:rPr>
                <w:sz w:val="22"/>
                <w:szCs w:val="22"/>
                <w:lang w:val="en-US"/>
              </w:rPr>
              <w:t>anti-crisis</w:t>
            </w:r>
            <w:r w:rsidRPr="000121A4">
              <w:rPr>
                <w:sz w:val="22"/>
                <w:szCs w:val="22"/>
                <w:lang w:val="en-US"/>
              </w:rPr>
              <w:t xml:space="preserve"> solutions </w:t>
            </w:r>
            <w:r>
              <w:rPr>
                <w:sz w:val="22"/>
                <w:szCs w:val="22"/>
                <w:lang w:val="en-US"/>
              </w:rPr>
              <w:t xml:space="preserve">in a chosen organization </w:t>
            </w:r>
            <w:r w:rsidRPr="000121A4">
              <w:rPr>
                <w:sz w:val="22"/>
                <w:szCs w:val="22"/>
                <w:lang w:val="en-US"/>
              </w:rPr>
              <w:t>(written report).</w:t>
            </w:r>
          </w:p>
        </w:tc>
      </w:tr>
      <w:tr w:rsidR="00EB2BBB" w:rsidRPr="008D14E6" w14:paraId="3644DBF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73717E" w14:textId="77777777" w:rsidR="00EB2BBB" w:rsidRPr="00551CD3" w:rsidRDefault="00EB2BBB" w:rsidP="00EB2BB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642E12" w14:textId="77777777" w:rsidR="00EB2BBB" w:rsidRDefault="00EB2BBB" w:rsidP="00EB2BBB">
            <w:pPr>
              <w:spacing w:after="0" w:line="240" w:lineRule="auto"/>
              <w:rPr>
                <w:sz w:val="22"/>
              </w:rPr>
            </w:pPr>
            <w:r w:rsidRPr="00942BA7">
              <w:rPr>
                <w:sz w:val="22"/>
              </w:rPr>
              <w:t>PEU_W01</w:t>
            </w:r>
            <w:r>
              <w:rPr>
                <w:sz w:val="22"/>
              </w:rPr>
              <w:t>, PEU_U01-PEU_U03,</w:t>
            </w:r>
          </w:p>
          <w:p w14:paraId="21D5960A" w14:textId="3648527D" w:rsidR="00EB2BBB" w:rsidRPr="00551CD3" w:rsidRDefault="00EB2BBB" w:rsidP="00EB2BB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PEU_K01-PEU_K02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E9B802" w14:textId="302F5F9D" w:rsidR="00EB2BBB" w:rsidRPr="00443265" w:rsidRDefault="00443265" w:rsidP="00EB2BB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80DDF">
              <w:rPr>
                <w:sz w:val="22"/>
                <w:szCs w:val="22"/>
                <w:lang w:val="en-US"/>
              </w:rPr>
              <w:t xml:space="preserve">Multimedia presentations </w:t>
            </w:r>
            <w:r>
              <w:rPr>
                <w:sz w:val="22"/>
                <w:szCs w:val="22"/>
                <w:lang w:val="en-US"/>
              </w:rPr>
              <w:t xml:space="preserve">relating to papers </w:t>
            </w:r>
            <w:r w:rsidRPr="00D80DDF">
              <w:rPr>
                <w:sz w:val="22"/>
                <w:szCs w:val="22"/>
                <w:lang w:val="en-US"/>
              </w:rPr>
              <w:t>prepared by students</w:t>
            </w:r>
            <w:r>
              <w:rPr>
                <w:sz w:val="22"/>
                <w:szCs w:val="22"/>
                <w:lang w:val="en-US"/>
              </w:rPr>
              <w:t>.</w:t>
            </w:r>
          </w:p>
        </w:tc>
      </w:tr>
      <w:tr w:rsidR="00EB2BBB" w:rsidRPr="00551CD3" w14:paraId="220D603D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B6CE1A" w14:textId="1FEAFF71" w:rsidR="00EB2BBB" w:rsidRPr="00551CD3" w:rsidRDefault="00EB2BBB" w:rsidP="00EB2B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D975B8">
              <w:rPr>
                <w:color w:val="000000"/>
              </w:rPr>
              <w:t>P=0,</w:t>
            </w:r>
            <w:r>
              <w:rPr>
                <w:color w:val="000000"/>
              </w:rPr>
              <w:t>2</w:t>
            </w:r>
            <w:r w:rsidRPr="00D975B8">
              <w:rPr>
                <w:color w:val="000000"/>
              </w:rPr>
              <w:t>*F1+0,</w:t>
            </w:r>
            <w:r>
              <w:rPr>
                <w:color w:val="000000"/>
              </w:rPr>
              <w:t>6</w:t>
            </w:r>
            <w:r w:rsidRPr="00D975B8">
              <w:rPr>
                <w:color w:val="000000"/>
              </w:rPr>
              <w:t>*F2+0,</w:t>
            </w:r>
            <w:r>
              <w:rPr>
                <w:color w:val="000000"/>
              </w:rPr>
              <w:t>2</w:t>
            </w:r>
            <w:r w:rsidRPr="00D975B8">
              <w:rPr>
                <w:color w:val="000000"/>
              </w:rPr>
              <w:t>*F3</w:t>
            </w:r>
          </w:p>
        </w:tc>
      </w:tr>
    </w:tbl>
    <w:p w14:paraId="7631BEC0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D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52F5E8A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6FCD99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09720215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4ACCFE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14:paraId="46931F77" w14:textId="603CB7F0" w:rsidR="004644C5" w:rsidRPr="00F55758" w:rsidRDefault="004644C5" w:rsidP="004644C5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jc w:val="both"/>
              <w:rPr>
                <w:szCs w:val="18"/>
              </w:rPr>
            </w:pPr>
            <w:r w:rsidRPr="00D975B8">
              <w:rPr>
                <w:rFonts w:eastAsia="Lucida Sans Unicode"/>
                <w:color w:val="000000"/>
                <w:szCs w:val="22"/>
              </w:rPr>
              <w:t>Nogalski B., Macinkiewicz H.</w:t>
            </w:r>
            <w:r>
              <w:rPr>
                <w:rFonts w:eastAsia="Lucida Sans Unicode"/>
                <w:color w:val="000000"/>
                <w:szCs w:val="22"/>
              </w:rPr>
              <w:t xml:space="preserve"> (2004)</w:t>
            </w:r>
            <w:r w:rsidRPr="00D975B8">
              <w:rPr>
                <w:rFonts w:eastAsia="Lucida Sans Unicode"/>
                <w:color w:val="000000"/>
                <w:szCs w:val="22"/>
              </w:rPr>
              <w:t>, Zarz</w:t>
            </w:r>
            <w:r w:rsidRPr="00D975B8">
              <w:rPr>
                <w:rFonts w:ascii="Lucida Sans Unicode" w:eastAsia="Lucida Sans Unicode" w:cs="Lucida Sans Unicode"/>
                <w:color w:val="000000"/>
                <w:szCs w:val="22"/>
              </w:rPr>
              <w:t>ą</w:t>
            </w:r>
            <w:r w:rsidRPr="00D975B8">
              <w:rPr>
                <w:rFonts w:eastAsia="Lucida Sans Unicode"/>
                <w:color w:val="000000"/>
                <w:szCs w:val="22"/>
              </w:rPr>
              <w:t>dzanie antykryzysowe przedsi</w:t>
            </w:r>
            <w:r w:rsidRPr="00D975B8">
              <w:rPr>
                <w:rFonts w:ascii="Lucida Sans Unicode" w:eastAsia="Lucida Sans Unicode" w:cs="Lucida Sans Unicode"/>
                <w:color w:val="000000"/>
                <w:szCs w:val="22"/>
              </w:rPr>
              <w:t>ę</w:t>
            </w:r>
            <w:r w:rsidRPr="00D975B8">
              <w:rPr>
                <w:rFonts w:eastAsia="Lucida Sans Unicode"/>
                <w:color w:val="000000"/>
                <w:szCs w:val="22"/>
              </w:rPr>
              <w:t>biorstwem. Pokona</w:t>
            </w:r>
            <w:r w:rsidRPr="00D975B8">
              <w:rPr>
                <w:rFonts w:ascii="Lucida Sans Unicode" w:eastAsia="Lucida Sans Unicode" w:cs="Lucida Sans Unicode"/>
                <w:color w:val="000000"/>
                <w:szCs w:val="22"/>
              </w:rPr>
              <w:t>ć</w:t>
            </w:r>
            <w:r w:rsidRPr="00D975B8">
              <w:rPr>
                <w:rFonts w:eastAsia="Lucida Sans Unicode"/>
                <w:color w:val="000000"/>
                <w:szCs w:val="22"/>
              </w:rPr>
              <w:t xml:space="preserve"> kryzys i wygra</w:t>
            </w:r>
            <w:r w:rsidRPr="00D975B8">
              <w:rPr>
                <w:rFonts w:ascii="Lucida Sans Unicode" w:eastAsia="Lucida Sans Unicode" w:cs="Lucida Sans Unicode"/>
                <w:color w:val="000000"/>
                <w:szCs w:val="22"/>
              </w:rPr>
              <w:t>ć</w:t>
            </w:r>
            <w:r w:rsidRPr="00D975B8">
              <w:rPr>
                <w:rFonts w:eastAsia="Lucida Sans Unicode"/>
                <w:color w:val="000000"/>
                <w:szCs w:val="22"/>
              </w:rPr>
              <w:t>, Difin</w:t>
            </w:r>
            <w:r>
              <w:rPr>
                <w:rFonts w:eastAsia="Lucida Sans Unicode"/>
                <w:color w:val="000000"/>
                <w:szCs w:val="22"/>
              </w:rPr>
              <w:t>, Warszawa.</w:t>
            </w:r>
          </w:p>
          <w:p w14:paraId="152AEF13" w14:textId="77777777" w:rsidR="004644C5" w:rsidRPr="006F01A6" w:rsidRDefault="004644C5" w:rsidP="004644C5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jc w:val="both"/>
              <w:rPr>
                <w:szCs w:val="18"/>
              </w:rPr>
            </w:pPr>
            <w:r>
              <w:t>Sienkiewicz-Małyjurek, K. (2015), Skuteczne zarządzanie kryzysowe. Wydanie poprawione, Difin, Warszawa.</w:t>
            </w:r>
          </w:p>
          <w:p w14:paraId="2B227363" w14:textId="77777777" w:rsidR="004644C5" w:rsidRDefault="004644C5" w:rsidP="004644C5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jc w:val="both"/>
              <w:rPr>
                <w:szCs w:val="18"/>
              </w:rPr>
            </w:pPr>
            <w:r w:rsidRPr="00D975B8">
              <w:rPr>
                <w:rFonts w:eastAsia="Lucida Sans Unicode"/>
                <w:color w:val="000000"/>
                <w:szCs w:val="22"/>
              </w:rPr>
              <w:t>Zelek A.</w:t>
            </w:r>
            <w:r>
              <w:rPr>
                <w:rFonts w:eastAsia="Lucida Sans Unicode"/>
                <w:color w:val="000000"/>
                <w:szCs w:val="22"/>
              </w:rPr>
              <w:t xml:space="preserve"> (2003)</w:t>
            </w:r>
            <w:r w:rsidRPr="00D975B8">
              <w:rPr>
                <w:rFonts w:eastAsia="Lucida Sans Unicode"/>
                <w:color w:val="000000"/>
                <w:szCs w:val="22"/>
              </w:rPr>
              <w:t xml:space="preserve">, Zarządzanie kryzysem w przedsiębiorstwie. Perspektywa strategiczna, </w:t>
            </w:r>
            <w:r w:rsidRPr="00D975B8">
              <w:rPr>
                <w:color w:val="000000"/>
              </w:rPr>
              <w:t>Instytut Organizacji Zarządzania w Przemyśle "ORGMASZ", Warszawa</w:t>
            </w:r>
            <w:r>
              <w:rPr>
                <w:color w:val="000000"/>
              </w:rPr>
              <w:t>.</w:t>
            </w:r>
          </w:p>
          <w:p w14:paraId="260B7DD8" w14:textId="77777777" w:rsidR="004644C5" w:rsidRDefault="004644C5" w:rsidP="00551CD3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</w:p>
          <w:p w14:paraId="1F80EB29" w14:textId="63B15B61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07B691F6" w14:textId="1179D78A" w:rsidR="004644C5" w:rsidRPr="005803E3" w:rsidRDefault="004644C5" w:rsidP="004644C5">
            <w:pPr>
              <w:numPr>
                <w:ilvl w:val="0"/>
                <w:numId w:val="3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jc w:val="both"/>
              <w:rPr>
                <w:szCs w:val="18"/>
              </w:rPr>
            </w:pPr>
            <w:r w:rsidRPr="00D975B8">
              <w:rPr>
                <w:rFonts w:eastAsia="Lucida Sans Unicode"/>
                <w:color w:val="000000"/>
                <w:szCs w:val="22"/>
              </w:rPr>
              <w:t>Krzakiewicz K.</w:t>
            </w:r>
            <w:r>
              <w:rPr>
                <w:rFonts w:eastAsia="Lucida Sans Unicode"/>
                <w:color w:val="000000"/>
                <w:szCs w:val="22"/>
              </w:rPr>
              <w:t xml:space="preserve"> (2008)</w:t>
            </w:r>
            <w:r w:rsidRPr="00D975B8">
              <w:rPr>
                <w:rFonts w:eastAsia="Lucida Sans Unicode"/>
                <w:color w:val="000000"/>
                <w:szCs w:val="22"/>
              </w:rPr>
              <w:t>, Zarz</w:t>
            </w:r>
            <w:r w:rsidRPr="00D975B8">
              <w:rPr>
                <w:rFonts w:ascii="Lucida Sans Unicode" w:eastAsia="Lucida Sans Unicode" w:cs="Lucida Sans Unicode"/>
                <w:color w:val="000000"/>
                <w:szCs w:val="22"/>
              </w:rPr>
              <w:t>ą</w:t>
            </w:r>
            <w:r w:rsidRPr="00D975B8">
              <w:rPr>
                <w:rFonts w:eastAsia="Lucida Sans Unicode"/>
                <w:color w:val="000000"/>
                <w:szCs w:val="22"/>
              </w:rPr>
              <w:t>dzanie kryzysowe, Poznań</w:t>
            </w:r>
            <w:r>
              <w:rPr>
                <w:rFonts w:eastAsia="Lucida Sans Unicode"/>
                <w:color w:val="000000"/>
                <w:szCs w:val="22"/>
              </w:rPr>
              <w:t>.</w:t>
            </w:r>
          </w:p>
          <w:p w14:paraId="020A49D7" w14:textId="77777777" w:rsidR="004644C5" w:rsidRPr="00874AAA" w:rsidRDefault="004644C5" w:rsidP="004644C5">
            <w:pPr>
              <w:numPr>
                <w:ilvl w:val="0"/>
                <w:numId w:val="3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jc w:val="both"/>
              <w:rPr>
                <w:szCs w:val="18"/>
              </w:rPr>
            </w:pPr>
            <w:r>
              <w:rPr>
                <w:szCs w:val="18"/>
              </w:rPr>
              <w:t>Tworzydło, D. (2019), Zarządzanie w kryzysie wizerunkowym. Metody, procedury, reagowanie, Difin, Warszawa.</w:t>
            </w:r>
          </w:p>
          <w:p w14:paraId="5FBF5B71" w14:textId="77777777" w:rsidR="004644C5" w:rsidRPr="00874AAA" w:rsidRDefault="004644C5" w:rsidP="004644C5">
            <w:pPr>
              <w:numPr>
                <w:ilvl w:val="0"/>
                <w:numId w:val="3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jc w:val="both"/>
              <w:rPr>
                <w:szCs w:val="18"/>
              </w:rPr>
            </w:pPr>
            <w:r>
              <w:t>Walas-Trębacz, J., Ziarko, J. (2011), Podstawy zarządzania kryzysowego, Cz. 2: Zarządzanie kryzysowe w przedsiębiorstwie, Krakowska Akademia im. Andrzeja Frycza Modrzewskiego, Kraków.</w:t>
            </w:r>
          </w:p>
          <w:p w14:paraId="36EEFD23" w14:textId="4B23DE4A"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 </w:t>
            </w:r>
          </w:p>
        </w:tc>
      </w:tr>
      <w:tr w:rsidR="00551CD3" w:rsidRPr="008D14E6" w14:paraId="60144CD0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C6A0D0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4644C5" w14:paraId="24CC681B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D3AE25" w14:textId="1CA6C797" w:rsidR="00551CD3" w:rsidRPr="008423D2" w:rsidRDefault="004644C5" w:rsidP="008423D2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423D2">
              <w:rPr>
                <w:bCs/>
                <w:color w:val="000000"/>
              </w:rPr>
              <w:t xml:space="preserve">Dr inż. Anna Zabłocka-Kluczka, </w:t>
            </w:r>
            <w:hyperlink r:id="rId5" w:history="1">
              <w:r w:rsidRPr="008423D2">
                <w:rPr>
                  <w:rStyle w:val="Hipercze"/>
                </w:rPr>
                <w:t>anna.zablocka-kluczka@pwr.edu.pl</w:t>
              </w:r>
            </w:hyperlink>
          </w:p>
        </w:tc>
      </w:tr>
    </w:tbl>
    <w:p w14:paraId="50C2A328" w14:textId="77777777" w:rsidR="00551CD3" w:rsidRPr="004644C5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55FA1D15" w14:textId="77777777" w:rsidR="008E023A" w:rsidRPr="004644C5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4644C5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626FB"/>
    <w:multiLevelType w:val="hybridMultilevel"/>
    <w:tmpl w:val="3860269A"/>
    <w:lvl w:ilvl="0" w:tplc="4F7A5B9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9548D"/>
    <w:rsid w:val="000E3F85"/>
    <w:rsid w:val="000F1A1A"/>
    <w:rsid w:val="00102596"/>
    <w:rsid w:val="00103BCA"/>
    <w:rsid w:val="00125A18"/>
    <w:rsid w:val="001503EC"/>
    <w:rsid w:val="0016450C"/>
    <w:rsid w:val="00201351"/>
    <w:rsid w:val="002302A0"/>
    <w:rsid w:val="00231789"/>
    <w:rsid w:val="00232C07"/>
    <w:rsid w:val="0023652B"/>
    <w:rsid w:val="00257F2E"/>
    <w:rsid w:val="0039398D"/>
    <w:rsid w:val="003A50DA"/>
    <w:rsid w:val="003B6762"/>
    <w:rsid w:val="003B6C96"/>
    <w:rsid w:val="003B7CCA"/>
    <w:rsid w:val="003C337D"/>
    <w:rsid w:val="003C3609"/>
    <w:rsid w:val="00443265"/>
    <w:rsid w:val="004644C5"/>
    <w:rsid w:val="0053667B"/>
    <w:rsid w:val="0055078F"/>
    <w:rsid w:val="00551CD3"/>
    <w:rsid w:val="005B0A70"/>
    <w:rsid w:val="005B7149"/>
    <w:rsid w:val="005E15C5"/>
    <w:rsid w:val="005F7F40"/>
    <w:rsid w:val="00613D56"/>
    <w:rsid w:val="00686555"/>
    <w:rsid w:val="006933D6"/>
    <w:rsid w:val="006A103E"/>
    <w:rsid w:val="006F2115"/>
    <w:rsid w:val="00726225"/>
    <w:rsid w:val="0077451C"/>
    <w:rsid w:val="00795A00"/>
    <w:rsid w:val="007F7B5C"/>
    <w:rsid w:val="00813757"/>
    <w:rsid w:val="008423D2"/>
    <w:rsid w:val="008D14E6"/>
    <w:rsid w:val="008D5923"/>
    <w:rsid w:val="008E023A"/>
    <w:rsid w:val="008E2D83"/>
    <w:rsid w:val="009652BA"/>
    <w:rsid w:val="009759EF"/>
    <w:rsid w:val="009C0D7F"/>
    <w:rsid w:val="00A253FD"/>
    <w:rsid w:val="00A407D8"/>
    <w:rsid w:val="00A549F1"/>
    <w:rsid w:val="00A777C9"/>
    <w:rsid w:val="00AA0BF1"/>
    <w:rsid w:val="00AA13D5"/>
    <w:rsid w:val="00AE3D10"/>
    <w:rsid w:val="00BA3306"/>
    <w:rsid w:val="00BA602F"/>
    <w:rsid w:val="00BD4796"/>
    <w:rsid w:val="00C25E8B"/>
    <w:rsid w:val="00D3346C"/>
    <w:rsid w:val="00D3768E"/>
    <w:rsid w:val="00D509FD"/>
    <w:rsid w:val="00D5178F"/>
    <w:rsid w:val="00DE42EA"/>
    <w:rsid w:val="00E910FF"/>
    <w:rsid w:val="00EB2BBB"/>
    <w:rsid w:val="00EB3F62"/>
    <w:rsid w:val="00F03D27"/>
    <w:rsid w:val="00F1743F"/>
    <w:rsid w:val="00F56B81"/>
    <w:rsid w:val="00FA2E7A"/>
    <w:rsid w:val="00FA596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7375"/>
  <w15:docId w15:val="{65F2D30C-2498-4E12-ABE0-49FC912A4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D4796"/>
    <w:pPr>
      <w:ind w:left="720"/>
      <w:contextualSpacing/>
    </w:pPr>
  </w:style>
  <w:style w:type="character" w:customStyle="1" w:styleId="hps">
    <w:name w:val="hps"/>
    <w:basedOn w:val="Domylnaczcionkaakapitu"/>
    <w:rsid w:val="0023652B"/>
  </w:style>
  <w:style w:type="character" w:customStyle="1" w:styleId="hpsalt-edited">
    <w:name w:val="hps alt-edited"/>
    <w:basedOn w:val="Domylnaczcionkaakapitu"/>
    <w:rsid w:val="003C3609"/>
  </w:style>
  <w:style w:type="character" w:customStyle="1" w:styleId="shorttext">
    <w:name w:val="short_text"/>
    <w:basedOn w:val="Domylnaczcionkaakapitu"/>
    <w:rsid w:val="000E3F85"/>
  </w:style>
  <w:style w:type="character" w:styleId="Hipercze">
    <w:name w:val="Hyperlink"/>
    <w:rsid w:val="004644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na.zablocka-kluczk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1182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10</cp:revision>
  <cp:lastPrinted>2020-02-06T07:31:00Z</cp:lastPrinted>
  <dcterms:created xsi:type="dcterms:W3CDTF">2022-05-24T21:03:00Z</dcterms:created>
  <dcterms:modified xsi:type="dcterms:W3CDTF">2023-03-03T12:51:00Z</dcterms:modified>
</cp:coreProperties>
</file>